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EEA" w:rsidRPr="00077199" w:rsidRDefault="00226A1C" w:rsidP="00077199">
      <w:pPr>
        <w:jc w:val="center"/>
        <w:rPr>
          <w:sz w:val="28"/>
          <w:szCs w:val="28"/>
        </w:rPr>
      </w:pPr>
      <w:r w:rsidRPr="00077199">
        <w:rPr>
          <w:sz w:val="28"/>
          <w:szCs w:val="28"/>
        </w:rPr>
        <w:t>Kulturelle Skripte zum Thema Nahrungsbeschaffung</w:t>
      </w:r>
    </w:p>
    <w:p w:rsidR="00D85E84" w:rsidRDefault="00D85E84"/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3"/>
        <w:gridCol w:w="2303"/>
        <w:gridCol w:w="2303"/>
        <w:gridCol w:w="2303"/>
      </w:tblGrid>
      <w:tr w:rsidR="00226A1C" w:rsidTr="00D85E84">
        <w:tc>
          <w:tcPr>
            <w:tcW w:w="2303" w:type="dxa"/>
            <w:tcBorders>
              <w:bottom w:val="single" w:sz="8" w:space="0" w:color="auto"/>
              <w:right w:val="single" w:sz="8" w:space="0" w:color="auto"/>
            </w:tcBorders>
          </w:tcPr>
          <w:p w:rsidR="00226A1C" w:rsidRPr="00D85E84" w:rsidRDefault="00226A1C">
            <w:r w:rsidRPr="00D85E84">
              <w:t>Typus</w:t>
            </w:r>
          </w:p>
        </w:tc>
        <w:tc>
          <w:tcPr>
            <w:tcW w:w="2303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26A1C" w:rsidRPr="00D85E84" w:rsidRDefault="00226A1C">
            <w:pPr>
              <w:rPr>
                <w:b/>
              </w:rPr>
            </w:pPr>
            <w:r w:rsidRPr="00D85E84">
              <w:rPr>
                <w:b/>
              </w:rPr>
              <w:t>Supermarkt</w:t>
            </w:r>
          </w:p>
        </w:tc>
        <w:tc>
          <w:tcPr>
            <w:tcW w:w="230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26A1C" w:rsidRPr="00D85E84" w:rsidRDefault="00226A1C">
            <w:pPr>
              <w:rPr>
                <w:b/>
              </w:rPr>
            </w:pPr>
            <w:r w:rsidRPr="00D85E84">
              <w:rPr>
                <w:b/>
              </w:rPr>
              <w:t>Markt</w:t>
            </w:r>
          </w:p>
        </w:tc>
        <w:tc>
          <w:tcPr>
            <w:tcW w:w="2303" w:type="dxa"/>
            <w:tcBorders>
              <w:left w:val="single" w:sz="4" w:space="0" w:color="auto"/>
              <w:bottom w:val="single" w:sz="4" w:space="0" w:color="auto"/>
            </w:tcBorders>
          </w:tcPr>
          <w:p w:rsidR="00226A1C" w:rsidRPr="00D85E84" w:rsidRDefault="00226A1C">
            <w:pPr>
              <w:rPr>
                <w:b/>
              </w:rPr>
            </w:pPr>
            <w:r w:rsidRPr="00D85E84">
              <w:rPr>
                <w:b/>
              </w:rPr>
              <w:t>Jäger und Sammler</w:t>
            </w:r>
          </w:p>
        </w:tc>
      </w:tr>
      <w:tr w:rsidR="00226A1C" w:rsidTr="00D85E84">
        <w:tc>
          <w:tcPr>
            <w:tcW w:w="2303" w:type="dxa"/>
            <w:tcBorders>
              <w:top w:val="single" w:sz="8" w:space="0" w:color="auto"/>
              <w:right w:val="single" w:sz="8" w:space="0" w:color="auto"/>
            </w:tcBorders>
          </w:tcPr>
          <w:p w:rsidR="00226A1C" w:rsidRPr="00D85E84" w:rsidRDefault="00226A1C">
            <w:r w:rsidRPr="00D85E84">
              <w:t>Anhaltspunkte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9D37CE" w:rsidRPr="00D85E84" w:rsidRDefault="000D283D" w:rsidP="00226A1C">
            <w:r w:rsidRPr="00D85E84">
              <w:t>Einkaufswagen,</w:t>
            </w:r>
          </w:p>
          <w:p w:rsidR="00226A1C" w:rsidRPr="00D85E84" w:rsidRDefault="00226A1C">
            <w:r w:rsidRPr="00D85E84">
              <w:t>Regale, Kühltheke, Kasse, Geld</w:t>
            </w:r>
          </w:p>
        </w:tc>
        <w:tc>
          <w:tcPr>
            <w:tcW w:w="230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B548ED" w:rsidRPr="00B548ED" w:rsidRDefault="00B548ED" w:rsidP="00B548ED">
            <w:r w:rsidRPr="00B548ED">
              <w:t xml:space="preserve">verschiedene Stände, Waren, Geld, flexible </w:t>
            </w:r>
          </w:p>
          <w:p w:rsidR="00B548ED" w:rsidRPr="00B548ED" w:rsidRDefault="00B548ED" w:rsidP="00B548ED">
            <w:r w:rsidRPr="00B548ED">
              <w:t xml:space="preserve">Preise </w:t>
            </w:r>
          </w:p>
          <w:p w:rsidR="00226A1C" w:rsidRPr="00D85E84" w:rsidRDefault="00226A1C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</w:tcBorders>
          </w:tcPr>
          <w:p w:rsidR="00226A1C" w:rsidRPr="00D85E84" w:rsidRDefault="000D283D" w:rsidP="00226A1C">
            <w:r w:rsidRPr="00D85E84">
              <w:t xml:space="preserve">Waffen, </w:t>
            </w:r>
            <w:r w:rsidR="00226A1C" w:rsidRPr="00D85E84">
              <w:t>Spuren, Beute, Wasserstellen</w:t>
            </w:r>
          </w:p>
          <w:p w:rsidR="00226A1C" w:rsidRPr="00D85E84" w:rsidRDefault="00226A1C"/>
        </w:tc>
      </w:tr>
      <w:tr w:rsidR="00226A1C" w:rsidTr="00D85E84">
        <w:tc>
          <w:tcPr>
            <w:tcW w:w="2303" w:type="dxa"/>
            <w:tcBorders>
              <w:right w:val="single" w:sz="8" w:space="0" w:color="auto"/>
            </w:tcBorders>
          </w:tcPr>
          <w:p w:rsidR="00226A1C" w:rsidRPr="00D85E84" w:rsidRDefault="00226A1C">
            <w:r w:rsidRPr="00D85E84">
              <w:t>Rollen</w:t>
            </w:r>
          </w:p>
        </w:tc>
        <w:tc>
          <w:tcPr>
            <w:tcW w:w="2303" w:type="dxa"/>
            <w:tcBorders>
              <w:left w:val="single" w:sz="8" w:space="0" w:color="auto"/>
              <w:right w:val="single" w:sz="4" w:space="0" w:color="auto"/>
            </w:tcBorders>
          </w:tcPr>
          <w:p w:rsidR="009D37CE" w:rsidRPr="00D85E84" w:rsidRDefault="000D283D" w:rsidP="00226A1C">
            <w:r w:rsidRPr="00D85E84">
              <w:t xml:space="preserve">Einkäufer, Kassierer, </w:t>
            </w:r>
          </w:p>
          <w:p w:rsidR="00226A1C" w:rsidRPr="00D85E84" w:rsidRDefault="00226A1C">
            <w:proofErr w:type="spellStart"/>
            <w:r w:rsidRPr="00D85E84">
              <w:t>Regalauffüller</w:t>
            </w:r>
            <w:proofErr w:type="spellEnd"/>
            <w:r w:rsidRPr="00D85E84">
              <w:t xml:space="preserve"> 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:rsidR="00B75452" w:rsidRPr="00B548ED" w:rsidRDefault="00B548ED" w:rsidP="00B548ED">
            <w:r w:rsidRPr="00B548ED">
              <w:t>verschiedene Händler,</w:t>
            </w:r>
          </w:p>
          <w:p w:rsidR="00B548ED" w:rsidRPr="00B548ED" w:rsidRDefault="00B548ED" w:rsidP="00B548ED">
            <w:r>
              <w:t xml:space="preserve"> </w:t>
            </w:r>
            <w:r w:rsidRPr="00B548ED">
              <w:t>Käufer</w:t>
            </w:r>
          </w:p>
          <w:p w:rsidR="00226A1C" w:rsidRPr="00D85E84" w:rsidRDefault="00226A1C"/>
        </w:tc>
        <w:tc>
          <w:tcPr>
            <w:tcW w:w="2303" w:type="dxa"/>
            <w:tcBorders>
              <w:left w:val="single" w:sz="4" w:space="0" w:color="auto"/>
            </w:tcBorders>
          </w:tcPr>
          <w:p w:rsidR="00226A1C" w:rsidRPr="00D85E84" w:rsidRDefault="00226A1C">
            <w:r w:rsidRPr="00D85E84">
              <w:t>Jäger, Beute, Feinde</w:t>
            </w:r>
          </w:p>
        </w:tc>
      </w:tr>
      <w:tr w:rsidR="00226A1C" w:rsidTr="00D85E84">
        <w:tc>
          <w:tcPr>
            <w:tcW w:w="2303" w:type="dxa"/>
            <w:tcBorders>
              <w:right w:val="single" w:sz="8" w:space="0" w:color="auto"/>
            </w:tcBorders>
          </w:tcPr>
          <w:p w:rsidR="00226A1C" w:rsidRPr="00D85E84" w:rsidRDefault="00226A1C">
            <w:r w:rsidRPr="00D85E84">
              <w:t>Eingangssituation</w:t>
            </w:r>
          </w:p>
        </w:tc>
        <w:tc>
          <w:tcPr>
            <w:tcW w:w="2303" w:type="dxa"/>
            <w:tcBorders>
              <w:left w:val="single" w:sz="8" w:space="0" w:color="auto"/>
              <w:right w:val="single" w:sz="4" w:space="0" w:color="auto"/>
            </w:tcBorders>
          </w:tcPr>
          <w:p w:rsidR="009D37CE" w:rsidRPr="00D85E84" w:rsidRDefault="000D283D" w:rsidP="00226A1C">
            <w:r w:rsidRPr="00D85E84">
              <w:t>Person ist hungrig</w:t>
            </w:r>
          </w:p>
          <w:p w:rsidR="00226A1C" w:rsidRPr="00D85E84" w:rsidRDefault="00226A1C" w:rsidP="00226A1C">
            <w:r w:rsidRPr="00D85E84">
              <w:t>und hat leeren Kühlschrank</w:t>
            </w:r>
          </w:p>
          <w:p w:rsidR="00226A1C" w:rsidRPr="00D85E84" w:rsidRDefault="00226A1C"/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:rsidR="00B548ED" w:rsidRPr="00B548ED" w:rsidRDefault="00B548ED" w:rsidP="00B548ED">
            <w:r w:rsidRPr="00B548ED">
              <w:t>Person ist</w:t>
            </w:r>
            <w:r>
              <w:t xml:space="preserve"> </w:t>
            </w:r>
            <w:r w:rsidRPr="00B548ED">
              <w:t xml:space="preserve">hungrig </w:t>
            </w:r>
          </w:p>
          <w:p w:rsidR="00226A1C" w:rsidRPr="00D85E84" w:rsidRDefault="00226A1C"/>
        </w:tc>
        <w:tc>
          <w:tcPr>
            <w:tcW w:w="2303" w:type="dxa"/>
            <w:tcBorders>
              <w:left w:val="single" w:sz="4" w:space="0" w:color="auto"/>
            </w:tcBorders>
          </w:tcPr>
          <w:p w:rsidR="00226A1C" w:rsidRPr="00D85E84" w:rsidRDefault="000D283D" w:rsidP="00226A1C">
            <w:r w:rsidRPr="00D85E84">
              <w:t>Person ist</w:t>
            </w:r>
            <w:r w:rsidR="00226A1C" w:rsidRPr="00D85E84">
              <w:t xml:space="preserve"> hungrig und möchte für sich und seine Gruppe Nahrung </w:t>
            </w:r>
          </w:p>
          <w:p w:rsidR="00226A1C" w:rsidRPr="00D85E84" w:rsidRDefault="00226A1C">
            <w:r w:rsidRPr="00D85E84">
              <w:t>beschaffen</w:t>
            </w:r>
          </w:p>
        </w:tc>
      </w:tr>
      <w:tr w:rsidR="00226A1C" w:rsidTr="00D85E84">
        <w:tc>
          <w:tcPr>
            <w:tcW w:w="2303" w:type="dxa"/>
            <w:tcBorders>
              <w:right w:val="single" w:sz="8" w:space="0" w:color="auto"/>
            </w:tcBorders>
          </w:tcPr>
          <w:p w:rsidR="00226A1C" w:rsidRPr="00D85E84" w:rsidRDefault="00226A1C">
            <w:r w:rsidRPr="00D85E84">
              <w:t>Ergebnis</w:t>
            </w:r>
          </w:p>
        </w:tc>
        <w:tc>
          <w:tcPr>
            <w:tcW w:w="2303" w:type="dxa"/>
            <w:tcBorders>
              <w:left w:val="single" w:sz="8" w:space="0" w:color="auto"/>
              <w:right w:val="single" w:sz="4" w:space="0" w:color="auto"/>
            </w:tcBorders>
          </w:tcPr>
          <w:p w:rsidR="009D37CE" w:rsidRPr="00D85E84" w:rsidRDefault="000D283D" w:rsidP="00226A1C">
            <w:r w:rsidRPr="00D85E84">
              <w:t>Person hat vollen Kühl-</w:t>
            </w:r>
          </w:p>
          <w:p w:rsidR="00226A1C" w:rsidRPr="00D85E84" w:rsidRDefault="00226A1C">
            <w:proofErr w:type="spellStart"/>
            <w:r w:rsidRPr="00D85E84">
              <w:t>schrank</w:t>
            </w:r>
            <w:proofErr w:type="spellEnd"/>
            <w:r w:rsidRPr="00D85E84">
              <w:t>, weniger Geld und Hunger gestillt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:rsidR="00B548ED" w:rsidRPr="00B548ED" w:rsidRDefault="00B548ED" w:rsidP="00B548ED">
            <w:r w:rsidRPr="00B548ED">
              <w:t xml:space="preserve">Person hat weniger Geld, Hunger gestillt </w:t>
            </w:r>
          </w:p>
          <w:p w:rsidR="00226A1C" w:rsidRPr="00D85E84" w:rsidRDefault="00226A1C"/>
        </w:tc>
        <w:tc>
          <w:tcPr>
            <w:tcW w:w="2303" w:type="dxa"/>
            <w:tcBorders>
              <w:left w:val="single" w:sz="4" w:space="0" w:color="auto"/>
            </w:tcBorders>
          </w:tcPr>
          <w:p w:rsidR="009D37CE" w:rsidRPr="00D85E84" w:rsidRDefault="000D283D" w:rsidP="00226A1C">
            <w:r w:rsidRPr="00D85E84">
              <w:t xml:space="preserve">Person hat Beute </w:t>
            </w:r>
          </w:p>
          <w:p w:rsidR="00226A1C" w:rsidRPr="00D85E84" w:rsidRDefault="00226A1C">
            <w:r w:rsidRPr="00D85E84">
              <w:t>erlegt und Hunger gestillt</w:t>
            </w:r>
          </w:p>
        </w:tc>
      </w:tr>
      <w:tr w:rsidR="00226A1C" w:rsidTr="00D85E84">
        <w:tc>
          <w:tcPr>
            <w:tcW w:w="2303" w:type="dxa"/>
            <w:tcBorders>
              <w:right w:val="single" w:sz="8" w:space="0" w:color="auto"/>
            </w:tcBorders>
          </w:tcPr>
          <w:p w:rsidR="00226A1C" w:rsidRPr="00D85E84" w:rsidRDefault="00226A1C">
            <w:r w:rsidRPr="00D85E84">
              <w:t>Handlungsabläufe</w:t>
            </w:r>
          </w:p>
        </w:tc>
        <w:tc>
          <w:tcPr>
            <w:tcW w:w="2303" w:type="dxa"/>
            <w:tcBorders>
              <w:left w:val="single" w:sz="8" w:space="0" w:color="auto"/>
              <w:right w:val="single" w:sz="4" w:space="0" w:color="auto"/>
            </w:tcBorders>
          </w:tcPr>
          <w:p w:rsidR="00226A1C" w:rsidRPr="00D85E84" w:rsidRDefault="00226A1C">
            <w:r w:rsidRPr="00D85E84">
              <w:t>Geld mitnehmen, zum Supermarkt gehen/fahren, Einkaufswagen holen, durch Gänge gehen, Produkte aus Regal nehmen, zur Kasse gehen, Produkte aufs Laufband legen, bezahlen, nach Hause gehen/fahren, Kühlschrank einräumen, Essen kochen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:rsidR="00226A1C" w:rsidRPr="00D85E84" w:rsidRDefault="00B548ED">
            <w:r>
              <w:t>Geld mitnehmen, über den Markt laufen, richtige Stände finden, Waren aussuchen, über den Preis verhandeln und bezahlen, Waren mitnehmen, zubereiten</w:t>
            </w:r>
          </w:p>
        </w:tc>
        <w:tc>
          <w:tcPr>
            <w:tcW w:w="2303" w:type="dxa"/>
            <w:tcBorders>
              <w:left w:val="single" w:sz="4" w:space="0" w:color="auto"/>
            </w:tcBorders>
          </w:tcPr>
          <w:p w:rsidR="00226A1C" w:rsidRPr="00D85E84" w:rsidRDefault="00226A1C">
            <w:r w:rsidRPr="00D85E84">
              <w:t>Messer, Axt, Pfeil und Bogen mitnehmen, Spuren folgen, warten, Tier erlegen, Beute mitnehmen, zubereiten</w:t>
            </w:r>
          </w:p>
        </w:tc>
      </w:tr>
    </w:tbl>
    <w:p w:rsidR="00226A1C" w:rsidRDefault="00226A1C"/>
    <w:p w:rsidR="00077199" w:rsidRDefault="00077199"/>
    <w:p w:rsidR="00077199" w:rsidRDefault="00077199"/>
    <w:sectPr w:rsidR="00077199" w:rsidSect="00E15E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C4626"/>
    <w:multiLevelType w:val="hybridMultilevel"/>
    <w:tmpl w:val="09B47B72"/>
    <w:lvl w:ilvl="0" w:tplc="26CA910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15CD5"/>
    <w:multiLevelType w:val="hybridMultilevel"/>
    <w:tmpl w:val="44AE1BB4"/>
    <w:lvl w:ilvl="0" w:tplc="1916AB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7EC4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0805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689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588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8C4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784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706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9E16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08551EC"/>
    <w:multiLevelType w:val="hybridMultilevel"/>
    <w:tmpl w:val="23FA87A6"/>
    <w:lvl w:ilvl="0" w:tplc="56CEB7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24DE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1ED0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9262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1C1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B8D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5E6C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6483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AE8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0906901"/>
    <w:multiLevelType w:val="hybridMultilevel"/>
    <w:tmpl w:val="2CE4AB10"/>
    <w:lvl w:ilvl="0" w:tplc="38DCC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50E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368A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34B2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EEB0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00B3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5AA6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1210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A7D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9360639"/>
    <w:multiLevelType w:val="hybridMultilevel"/>
    <w:tmpl w:val="F51023C6"/>
    <w:lvl w:ilvl="0" w:tplc="ED6248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3EF8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A0A0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6C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FC76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B6D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9430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C22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201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BEF7CF7"/>
    <w:multiLevelType w:val="hybridMultilevel"/>
    <w:tmpl w:val="4FD87546"/>
    <w:lvl w:ilvl="0" w:tplc="8DD47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9C8F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C4C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345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326F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E2E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665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FCF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986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DA92D63"/>
    <w:multiLevelType w:val="hybridMultilevel"/>
    <w:tmpl w:val="EA4AB8FA"/>
    <w:lvl w:ilvl="0" w:tplc="E5E63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B675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46C8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CC8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E03D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36C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A4A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74D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689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6335268"/>
    <w:multiLevelType w:val="hybridMultilevel"/>
    <w:tmpl w:val="16507258"/>
    <w:lvl w:ilvl="0" w:tplc="BEA8B28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806A82"/>
    <w:multiLevelType w:val="hybridMultilevel"/>
    <w:tmpl w:val="7B70DB9A"/>
    <w:lvl w:ilvl="0" w:tplc="1F682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76A9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848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188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1E4C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86B7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0C09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AE8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4A8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03F4708"/>
    <w:multiLevelType w:val="hybridMultilevel"/>
    <w:tmpl w:val="9E02226E"/>
    <w:lvl w:ilvl="0" w:tplc="4B08EF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9C84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D84F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EC35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961B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A042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8EA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0CD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621B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29421D3"/>
    <w:multiLevelType w:val="hybridMultilevel"/>
    <w:tmpl w:val="CD108A66"/>
    <w:lvl w:ilvl="0" w:tplc="0B46F2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365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0A3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A284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3A7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90A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20DE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7C5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1421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69C453D"/>
    <w:multiLevelType w:val="hybridMultilevel"/>
    <w:tmpl w:val="EFAE8134"/>
    <w:lvl w:ilvl="0" w:tplc="50BCC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D0D7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C06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986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468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40D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CE76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7AC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C09C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BEE5596"/>
    <w:multiLevelType w:val="hybridMultilevel"/>
    <w:tmpl w:val="3A3C6226"/>
    <w:lvl w:ilvl="0" w:tplc="BD3EA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7ED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546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50F7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6CC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E4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842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70B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9636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11"/>
  </w:num>
  <w:num w:numId="9">
    <w:abstractNumId w:val="6"/>
  </w:num>
  <w:num w:numId="10">
    <w:abstractNumId w:val="12"/>
  </w:num>
  <w:num w:numId="11">
    <w:abstractNumId w:val="1"/>
  </w:num>
  <w:num w:numId="12">
    <w:abstractNumId w:val="7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6A1C"/>
    <w:rsid w:val="00077199"/>
    <w:rsid w:val="000D283D"/>
    <w:rsid w:val="00226A1C"/>
    <w:rsid w:val="0075232A"/>
    <w:rsid w:val="00977740"/>
    <w:rsid w:val="009D37CE"/>
    <w:rsid w:val="00B548ED"/>
    <w:rsid w:val="00B63407"/>
    <w:rsid w:val="00B75452"/>
    <w:rsid w:val="00D85E84"/>
    <w:rsid w:val="00E1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15EE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226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077199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771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405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99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546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835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705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560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58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90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41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95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6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Ninja Olszenka</dc:creator>
  <cp:lastModifiedBy>Ninja Olszenka</cp:lastModifiedBy>
  <cp:revision>2</cp:revision>
  <dcterms:created xsi:type="dcterms:W3CDTF">2011-05-07T19:34:00Z</dcterms:created>
  <dcterms:modified xsi:type="dcterms:W3CDTF">2011-05-07T19:34:00Z</dcterms:modified>
</cp:coreProperties>
</file>